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FE3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pacing w:val="0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3</w:t>
      </w:r>
    </w:p>
    <w:p w14:paraId="43BA831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leftChars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</w:p>
    <w:p w14:paraId="57738E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outlineLvl w:val="0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乌翠区消防救援大队2026年公开招聘</w:t>
      </w:r>
    </w:p>
    <w:p w14:paraId="7398A32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outlineLvl w:val="0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消防文员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  <w:t>报考人员诚信承诺书</w:t>
      </w:r>
    </w:p>
    <w:p w14:paraId="6D350B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769026E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shd w:val="clear" w:color="auto" w:fill="auto"/>
        </w:rPr>
        <w:t>我已仔细阅读《乌翠区消防救援大队2026年公开招聘消防文员公告》及附件，清楚并理解其内容。在此我郑重承诺：</w:t>
      </w:r>
    </w:p>
    <w:p w14:paraId="057F1BA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一、自觉遵守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工作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的有关要求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遵守考试纪律，服从考试安排，不作弊或不协助他人作弊。</w:t>
      </w:r>
    </w:p>
    <w:p w14:paraId="2021C9F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二、真实、准确地提供本人个人信息、证明资料、证件等相关材料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同时准确填写及核对有效的手机号码、固定电话等联系方式，并保证在考试期间联系畅通。</w:t>
      </w:r>
    </w:p>
    <w:p w14:paraId="0605BFD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三、不弄虚作假，不伪造、不使用假证明、假证书。</w:t>
      </w:r>
    </w:p>
    <w:p w14:paraId="35822BA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四、本人与招聘单位领导人员及工作人员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存在亲属关系（若存在，需单独书面报告亲属关系情况）。</w:t>
      </w:r>
    </w:p>
    <w:p w14:paraId="56EC311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、本人保证符合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公告中要求的资格条件。</w:t>
      </w:r>
    </w:p>
    <w:p w14:paraId="715803D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对违反以上承诺所造成的后果，本人自愿承担相应责任。</w:t>
      </w:r>
    </w:p>
    <w:p w14:paraId="45E10F5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5331FD9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报考人本人签名：</w:t>
      </w:r>
    </w:p>
    <w:p w14:paraId="3EDB1E1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本人身份证号码：</w:t>
      </w:r>
    </w:p>
    <w:p w14:paraId="4BCAABD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日期：</w:t>
      </w:r>
    </w:p>
    <w:sectPr>
      <w:pgSz w:w="11907" w:h="16839"/>
      <w:pgMar w:top="2098" w:right="1474" w:bottom="1984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Q0ODljZmMxNDEzZWYwNTE0MjVhNzQzMmYyYTRjMmMifQ=="/>
  </w:docVars>
  <w:rsids>
    <w:rsidRoot w:val="00000000"/>
    <w:rsid w:val="042D75EC"/>
    <w:rsid w:val="0FAF3FFD"/>
    <w:rsid w:val="12537E68"/>
    <w:rsid w:val="278E4588"/>
    <w:rsid w:val="29BF01F9"/>
    <w:rsid w:val="33FB1655"/>
    <w:rsid w:val="39BF8064"/>
    <w:rsid w:val="74FF69D3"/>
    <w:rsid w:val="79BE9A33"/>
    <w:rsid w:val="7C204CD3"/>
    <w:rsid w:val="7D7F32E6"/>
    <w:rsid w:val="7EF3721A"/>
    <w:rsid w:val="7F2E4D17"/>
    <w:rsid w:val="EFF9CE82"/>
    <w:rsid w:val="F5DAB7A4"/>
    <w:rsid w:val="F5FE6FD4"/>
    <w:rsid w:val="FBFB065D"/>
    <w:rsid w:val="FBFF1E0D"/>
    <w:rsid w:val="FEBB3F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284</Words>
  <Characters>290</Characters>
  <TotalTime>1</TotalTime>
  <ScaleCrop>false</ScaleCrop>
  <LinksUpToDate>false</LinksUpToDate>
  <CharactersWithSpaces>290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2025-03-21T16:56:00Z</dcterms:created>
  <dc:creator>X</dc:creator>
  <cp:lastModifiedBy></cp:lastModifiedBy>
  <cp:lastPrinted>2026-05-19T04:59:00Z</cp:lastPrinted>
  <dcterms:modified xsi:type="dcterms:W3CDTF">2026-05-19T08:28:30Z</dcterms:modified>
  <dc:title>报考人员诚信承诺书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2025-03-19T17:01:33Z</vt:filetime>
  </property>
  <property fmtid="{D5CDD505-2E9C-101B-9397-08002B2CF9AE}" pid="4" name="KSOTemplateDocerSaveRecord">
    <vt:lpwstr>eyJoZGlkIjoiNTU1NzNjMTZkYzVjNTE0ZTU2NmRhNTM4MjU2ZGY4MjAiLCJ1c2VySWQiOiIyNTI5NTg4MjcifQ==</vt:lpwstr>
  </property>
  <property fmtid="{D5CDD505-2E9C-101B-9397-08002B2CF9AE}" pid="5" name="KSOProductBuildVer">
    <vt:lpwstr>2052-12.1.0.26375</vt:lpwstr>
  </property>
  <property fmtid="{D5CDD505-2E9C-101B-9397-08002B2CF9AE}" pid="6" name="ICV">
    <vt:lpwstr>402E5F8C26D04AFCA153D25D5C9E8639_13</vt:lpwstr>
  </property>
</Properties>
</file>